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9C" w:rsidRDefault="00DD47CE" w:rsidP="00DA759C">
      <w:r>
        <w:t xml:space="preserve">                                                                                 </w:t>
      </w:r>
      <w:r w:rsidR="005B7759">
        <w:t>ÖN</w:t>
      </w:r>
      <w:r>
        <w:t xml:space="preserve"> </w:t>
      </w:r>
      <w:bookmarkStart w:id="0" w:name="_GoBack"/>
      <w:bookmarkEnd w:id="0"/>
      <w:r>
        <w:t>PROTOKOL</w:t>
      </w:r>
    </w:p>
    <w:p w:rsidR="00DA759C" w:rsidRDefault="00DA759C" w:rsidP="00682D07">
      <w:pPr>
        <w:jc w:val="both"/>
      </w:pPr>
    </w:p>
    <w:p w:rsidR="00DD47CE" w:rsidRDefault="00DD47CE" w:rsidP="00682D07">
      <w:pPr>
        <w:jc w:val="both"/>
      </w:pPr>
      <w:r>
        <w:t>İş bu pr</w:t>
      </w:r>
      <w:r w:rsidR="00682D07">
        <w:t>otokol İzmir ili, Dikili ilçesi</w:t>
      </w:r>
      <w:r>
        <w:t>,</w:t>
      </w:r>
      <w:r w:rsidR="00682D07">
        <w:t xml:space="preserve"> </w:t>
      </w:r>
      <w:r>
        <w:t>Çandarlı mah.1839 parsel de sahilin kullanım şartlarını kapsamaktadır.</w:t>
      </w:r>
    </w:p>
    <w:p w:rsidR="00DD47CE" w:rsidRDefault="00DD47CE" w:rsidP="00682D07">
      <w:pPr>
        <w:pStyle w:val="ListeParagraf"/>
        <w:numPr>
          <w:ilvl w:val="0"/>
          <w:numId w:val="1"/>
        </w:numPr>
      </w:pPr>
      <w:proofErr w:type="gramStart"/>
      <w:r>
        <w:t>TARAFLAR ;</w:t>
      </w:r>
      <w:proofErr w:type="gramEnd"/>
    </w:p>
    <w:p w:rsidR="00DD47CE" w:rsidRDefault="00DD47CE" w:rsidP="00682D07">
      <w:pPr>
        <w:jc w:val="both"/>
      </w:pPr>
      <w:r>
        <w:t>Söz konusu parselin 31.12.2018 tarihine kadar kiracısı olan Cüneyt KILIÇARSLAN ile</w:t>
      </w:r>
    </w:p>
    <w:p w:rsidR="00DD47CE" w:rsidRDefault="00682D07">
      <w:r>
        <w:t xml:space="preserve">Parselde ikamet eden </w:t>
      </w:r>
      <w:r w:rsidR="00DD47CE">
        <w:t>S.S.İLK YANKI İŞLETME KOOPERATİFİ</w:t>
      </w:r>
    </w:p>
    <w:p w:rsidR="00DD47CE" w:rsidRDefault="00DD47CE">
      <w:r>
        <w:t>ARI KENT SİTESİ</w:t>
      </w:r>
    </w:p>
    <w:p w:rsidR="00DD47CE" w:rsidRDefault="00DD47CE">
      <w:r>
        <w:t>EGE MAVİ KUM SİTESİ</w:t>
      </w:r>
    </w:p>
    <w:p w:rsidR="00DD47CE" w:rsidRDefault="00DD47CE">
      <w:r>
        <w:t>DENİZ KABUĞU SİTESİ arasında yapılmıştır.</w:t>
      </w:r>
    </w:p>
    <w:p w:rsidR="00DD47CE" w:rsidRDefault="00DD47CE"/>
    <w:p w:rsidR="00DD47CE" w:rsidRDefault="00682D07" w:rsidP="00682D07">
      <w:pPr>
        <w:pStyle w:val="ListeParagraf"/>
        <w:numPr>
          <w:ilvl w:val="0"/>
          <w:numId w:val="1"/>
        </w:numPr>
        <w:jc w:val="both"/>
      </w:pPr>
      <w:r>
        <w:t xml:space="preserve"> </w:t>
      </w:r>
      <w:proofErr w:type="gramStart"/>
      <w:r w:rsidR="00DD47CE">
        <w:t>ŞARTLAR :</w:t>
      </w:r>
      <w:proofErr w:type="gramEnd"/>
    </w:p>
    <w:p w:rsidR="00DD47CE" w:rsidRDefault="00DD47CE" w:rsidP="00682D07">
      <w:pPr>
        <w:jc w:val="both"/>
      </w:pPr>
      <w:proofErr w:type="gramStart"/>
      <w:r>
        <w:t>a</w:t>
      </w:r>
      <w:proofErr w:type="gramEnd"/>
      <w:r>
        <w:t xml:space="preserve">-Sezonluk olarak 100 </w:t>
      </w:r>
      <w:r w:rsidR="00682D07">
        <w:t>TL</w:t>
      </w:r>
      <w:r>
        <w:t xml:space="preserve"> +5 lira kimlik bedeli sitelerdeki mesken adeti olarak</w:t>
      </w:r>
    </w:p>
    <w:p w:rsidR="00DD47CE" w:rsidRDefault="00DD47CE" w:rsidP="00682D07">
      <w:pPr>
        <w:jc w:val="both"/>
      </w:pPr>
      <w:r>
        <w:t>b-Sahile inilecek yol sitelerin ortak kararı olarak KİRACI ya bildirilecektir.</w:t>
      </w:r>
    </w:p>
    <w:p w:rsidR="00E341E6" w:rsidRDefault="00DD47CE" w:rsidP="00682D07">
      <w:pPr>
        <w:jc w:val="both"/>
      </w:pPr>
      <w:proofErr w:type="gramStart"/>
      <w:r>
        <w:t>c</w:t>
      </w:r>
      <w:proofErr w:type="gramEnd"/>
      <w:r>
        <w:t>-</w:t>
      </w:r>
      <w:r w:rsidR="00E341E6">
        <w:t>Söz konusu sahilde yapılacak tesiste site sakinleri ücret ödeyenler yararlanacak,</w:t>
      </w:r>
      <w:r w:rsidR="00682D07">
        <w:t xml:space="preserve"> kart sahiplerinin misafirleri </w:t>
      </w:r>
      <w:r w:rsidR="00E341E6">
        <w:t>ücrete</w:t>
      </w:r>
      <w:r w:rsidR="00682D07">
        <w:t xml:space="preserve"> </w:t>
      </w:r>
      <w:r w:rsidR="00E341E6">
        <w:t>tabi olm</w:t>
      </w:r>
      <w:r w:rsidR="00682D07">
        <w:t>a</w:t>
      </w:r>
      <w:r w:rsidR="00E341E6">
        <w:t>yacaktır.</w:t>
      </w:r>
    </w:p>
    <w:p w:rsidR="00E341E6" w:rsidRDefault="00E341E6" w:rsidP="00682D07">
      <w:pPr>
        <w:jc w:val="both"/>
      </w:pPr>
      <w:proofErr w:type="gramStart"/>
      <w:r>
        <w:t>d</w:t>
      </w:r>
      <w:proofErr w:type="gramEnd"/>
      <w:r>
        <w:t>-SİTE YÖNETİMİ bireysel haks</w:t>
      </w:r>
      <w:r w:rsidR="00682D07">
        <w:t>ız şikayetleri destekleme</w:t>
      </w:r>
      <w:r>
        <w:t>yecektir.</w:t>
      </w:r>
    </w:p>
    <w:p w:rsidR="00E341E6" w:rsidRDefault="00E341E6" w:rsidP="00682D07">
      <w:pPr>
        <w:jc w:val="both"/>
      </w:pPr>
      <w:proofErr w:type="gramStart"/>
      <w:r>
        <w:t>e</w:t>
      </w:r>
      <w:proofErr w:type="gramEnd"/>
      <w:r>
        <w:t>-</w:t>
      </w:r>
      <w:r w:rsidR="00682D07">
        <w:t>S</w:t>
      </w:r>
      <w:r>
        <w:t xml:space="preserve">ite yönetimleri sahilde </w:t>
      </w:r>
      <w:r w:rsidR="00682D07">
        <w:t xml:space="preserve">kendi </w:t>
      </w:r>
      <w:r>
        <w:t>yer</w:t>
      </w:r>
      <w:r w:rsidR="00682D07">
        <w:t>lerine çardaklarını ve şemsiyelerini koyup</w:t>
      </w:r>
      <w:r>
        <w:t xml:space="preserve"> </w:t>
      </w:r>
      <w:r w:rsidR="00682D07">
        <w:t>kullanabilecekt</w:t>
      </w:r>
      <w:r w:rsidR="00DA759C">
        <w:t>ir.</w:t>
      </w:r>
    </w:p>
    <w:p w:rsidR="00E341E6" w:rsidRDefault="00E341E6" w:rsidP="00682D07">
      <w:pPr>
        <w:jc w:val="both"/>
      </w:pPr>
      <w:proofErr w:type="gramStart"/>
      <w:r>
        <w:t>f</w:t>
      </w:r>
      <w:proofErr w:type="gramEnd"/>
      <w:r>
        <w:t>-Tesislerde siteye ait ol</w:t>
      </w:r>
      <w:r w:rsidR="00DA759C">
        <w:t xml:space="preserve">anlarda araç yeri belirlenecek </w:t>
      </w:r>
      <w:r>
        <w:t>duş ve tuvaletlerden ücret alınm</w:t>
      </w:r>
      <w:r w:rsidR="00682D07">
        <w:t>a</w:t>
      </w:r>
      <w:r>
        <w:t>yacaktır.</w:t>
      </w:r>
    </w:p>
    <w:p w:rsidR="00DA759C" w:rsidRDefault="00DA759C" w:rsidP="00682D07">
      <w:pPr>
        <w:jc w:val="both"/>
      </w:pPr>
    </w:p>
    <w:p w:rsidR="00DA759C" w:rsidRDefault="00DA759C" w:rsidP="00682D07">
      <w:pPr>
        <w:jc w:val="both"/>
      </w:pPr>
    </w:p>
    <w:p w:rsidR="00DA759C" w:rsidRDefault="00DA759C" w:rsidP="00682D07">
      <w:pPr>
        <w:jc w:val="both"/>
      </w:pPr>
    </w:p>
    <w:p w:rsidR="00DA759C" w:rsidRDefault="00DA759C" w:rsidP="00682D07">
      <w:pPr>
        <w:jc w:val="both"/>
      </w:pPr>
    </w:p>
    <w:p w:rsidR="00DA759C" w:rsidRDefault="00DA759C" w:rsidP="00DA759C">
      <w:r>
        <w:t xml:space="preserve">NOT: Vakıf arazisi kiracısı Cüneyt KILIÇARSLAN ile yapılan görüşmelerin ön protokolüdür. Sözleşme koşulları üzerine yapılacak olan anlaşma metni tekrar sizlerle paylaşılacaktır. </w:t>
      </w:r>
    </w:p>
    <w:p w:rsidR="00DA759C" w:rsidRDefault="00DA759C" w:rsidP="00DA759C">
      <w:r>
        <w:t>Saygılarımızla</w:t>
      </w:r>
    </w:p>
    <w:p w:rsidR="00DA759C" w:rsidRDefault="00DA759C" w:rsidP="00DA759C">
      <w:r>
        <w:t>Yön. Kur. Bşk.</w:t>
      </w:r>
    </w:p>
    <w:p w:rsidR="00DD47CE" w:rsidRDefault="00DA759C">
      <w:r>
        <w:t>Filiz BAHAR</w:t>
      </w:r>
    </w:p>
    <w:sectPr w:rsidR="00DD4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C6854"/>
    <w:multiLevelType w:val="hybridMultilevel"/>
    <w:tmpl w:val="537C25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47CE"/>
    <w:rsid w:val="00341B75"/>
    <w:rsid w:val="005B7759"/>
    <w:rsid w:val="00621C30"/>
    <w:rsid w:val="00682D07"/>
    <w:rsid w:val="00B040D3"/>
    <w:rsid w:val="00DA759C"/>
    <w:rsid w:val="00DD47CE"/>
    <w:rsid w:val="00E3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2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Muhammed</cp:lastModifiedBy>
  <cp:revision>7</cp:revision>
  <cp:lastPrinted>2016-04-06T16:40:00Z</cp:lastPrinted>
  <dcterms:created xsi:type="dcterms:W3CDTF">2016-04-06T16:20:00Z</dcterms:created>
  <dcterms:modified xsi:type="dcterms:W3CDTF">2016-04-07T15:32:00Z</dcterms:modified>
</cp:coreProperties>
</file>